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38" w:rsidRPr="00163766" w:rsidRDefault="00EF6538" w:rsidP="00441C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3766">
        <w:rPr>
          <w:rFonts w:ascii="Times New Roman" w:hAnsi="Times New Roman" w:cs="Times New Roman"/>
          <w:sz w:val="20"/>
          <w:szCs w:val="20"/>
        </w:rPr>
        <w:t xml:space="preserve">These instructions were designed to help answer any questions that may arise when completing the </w:t>
      </w:r>
      <w:r w:rsidRPr="00163766">
        <w:rPr>
          <w:rFonts w:ascii="Times New Roman" w:hAnsi="Times New Roman" w:cs="Times New Roman"/>
          <w:i/>
          <w:sz w:val="20"/>
          <w:szCs w:val="20"/>
        </w:rPr>
        <w:t>Authorization Form for the Release of Protected Health Information</w:t>
      </w:r>
      <w:r w:rsidRPr="00163766">
        <w:rPr>
          <w:rFonts w:ascii="Times New Roman" w:hAnsi="Times New Roman" w:cs="Times New Roman"/>
          <w:sz w:val="20"/>
          <w:szCs w:val="20"/>
        </w:rPr>
        <w:t>.</w:t>
      </w:r>
    </w:p>
    <w:p w:rsidR="00EF6538" w:rsidRPr="007B4116" w:rsidRDefault="00EF6538" w:rsidP="00441C6C">
      <w:pPr>
        <w:spacing w:line="240" w:lineRule="auto"/>
        <w:rPr>
          <w:rFonts w:ascii="Times New Roman" w:hAnsi="Times New Roman" w:cs="Times New Roman"/>
        </w:rPr>
      </w:pPr>
      <w:r w:rsidRPr="007B4116">
        <w:rPr>
          <w:rFonts w:ascii="Times New Roman" w:hAnsi="Times New Roman" w:cs="Times New Roman"/>
          <w:b/>
          <w:u w:val="single"/>
        </w:rPr>
        <w:t>Section A</w:t>
      </w:r>
      <w:r w:rsidRPr="007B4116">
        <w:rPr>
          <w:rFonts w:ascii="Times New Roman" w:hAnsi="Times New Roman" w:cs="Times New Roman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3"/>
        <w:gridCol w:w="6777"/>
      </w:tblGrid>
      <w:tr w:rsidR="00EF6538" w:rsidTr="00441C6C">
        <w:trPr>
          <w:trHeight w:val="219"/>
        </w:trPr>
        <w:tc>
          <w:tcPr>
            <w:tcW w:w="2599" w:type="dxa"/>
          </w:tcPr>
          <w:p w:rsidR="00EF6538" w:rsidRPr="00EF6538" w:rsidRDefault="00EF6538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Patient’s Name</w:t>
            </w:r>
          </w:p>
        </w:tc>
        <w:tc>
          <w:tcPr>
            <w:tcW w:w="6871" w:type="dxa"/>
          </w:tcPr>
          <w:p w:rsidR="00EF6538" w:rsidRPr="00DC1568" w:rsidRDefault="00EF6538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568">
              <w:rPr>
                <w:rFonts w:ascii="Times New Roman" w:hAnsi="Times New Roman" w:cs="Times New Roman"/>
                <w:sz w:val="20"/>
                <w:szCs w:val="20"/>
              </w:rPr>
              <w:t>The name of the person who received the medical service(s).</w:t>
            </w:r>
          </w:p>
        </w:tc>
      </w:tr>
      <w:tr w:rsidR="00EF6538" w:rsidTr="00441C6C">
        <w:trPr>
          <w:trHeight w:val="219"/>
        </w:trPr>
        <w:tc>
          <w:tcPr>
            <w:tcW w:w="2599" w:type="dxa"/>
          </w:tcPr>
          <w:p w:rsidR="00EF6538" w:rsidRPr="00EF6538" w:rsidRDefault="00EF6538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Birth Date</w:t>
            </w:r>
          </w:p>
        </w:tc>
        <w:tc>
          <w:tcPr>
            <w:tcW w:w="6871" w:type="dxa"/>
          </w:tcPr>
          <w:p w:rsidR="00EF6538" w:rsidRPr="00DC1568" w:rsidRDefault="00EF6538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568">
              <w:rPr>
                <w:rFonts w:ascii="Times New Roman" w:hAnsi="Times New Roman" w:cs="Times New Roman"/>
                <w:sz w:val="20"/>
                <w:szCs w:val="20"/>
              </w:rPr>
              <w:t>The patient’s date of birth.</w:t>
            </w:r>
          </w:p>
        </w:tc>
      </w:tr>
      <w:tr w:rsidR="00EF6538" w:rsidTr="00441C6C">
        <w:trPr>
          <w:trHeight w:val="219"/>
        </w:trPr>
        <w:tc>
          <w:tcPr>
            <w:tcW w:w="2599" w:type="dxa"/>
          </w:tcPr>
          <w:p w:rsidR="00EF6538" w:rsidRDefault="009A70F6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Patient’s Address</w:t>
            </w:r>
          </w:p>
          <w:p w:rsidR="009A70F6" w:rsidRPr="00EF6538" w:rsidRDefault="009A70F6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EF6538" w:rsidRDefault="009A70F6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 for the patient</w:t>
            </w:r>
          </w:p>
          <w:p w:rsidR="009A70F6" w:rsidRPr="00DC1568" w:rsidRDefault="009A70F6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Patient’s Phone</w:t>
            </w:r>
          </w:p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568">
              <w:rPr>
                <w:rFonts w:ascii="Times New Roman" w:hAnsi="Times New Roman" w:cs="Times New Roman"/>
                <w:sz w:val="20"/>
                <w:szCs w:val="20"/>
              </w:rPr>
              <w:t xml:space="preserve">A phone number where the patient may be reached. </w:t>
            </w:r>
          </w:p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438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453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438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F6" w:rsidTr="00441C6C">
        <w:trPr>
          <w:trHeight w:val="2466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1" w:type="dxa"/>
          </w:tcPr>
          <w:p w:rsidR="009A70F6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C6C" w:rsidRDefault="00441C6C" w:rsidP="00441C6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9A70F6" w:rsidRDefault="009A70F6" w:rsidP="00441C6C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6772"/>
      </w:tblGrid>
      <w:tr w:rsidR="009A70F6" w:rsidRPr="00DC1568" w:rsidTr="00FB4F41">
        <w:trPr>
          <w:trHeight w:val="219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Description of Information to be Used or Disclosed</w:t>
            </w:r>
          </w:p>
        </w:tc>
        <w:tc>
          <w:tcPr>
            <w:tcW w:w="6871" w:type="dxa"/>
          </w:tcPr>
          <w:p w:rsidR="009A70F6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7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Description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Mark the box that best describes the type of health information requested for use or disclosure.</w:t>
            </w:r>
          </w:p>
          <w:p w:rsidR="009A70F6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0F6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7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Date of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Provide the date of service related to when the medical treatment was rendered. If the requested information being requested pertains to an inpatient hospital stay, provide the discharge date. </w:t>
            </w:r>
          </w:p>
          <w:p w:rsidR="009A70F6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7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Consent to Release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Initial this box if you acknowledge and consent to the release of protected health information that may contain alcohol/drug abuse, psychiatric, HIV testing, HIV results, or AIDS information. Check box to the right if not applicable. </w:t>
            </w:r>
          </w:p>
        </w:tc>
      </w:tr>
      <w:tr w:rsidR="009A70F6" w:rsidRPr="00DC1568" w:rsidTr="00FB4F41">
        <w:trPr>
          <w:trHeight w:val="438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Purpose of Disclosure</w:t>
            </w: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 why the requested protected health information is being requested.</w:t>
            </w:r>
          </w:p>
        </w:tc>
      </w:tr>
      <w:tr w:rsidR="009A70F6" w:rsidTr="00734167">
        <w:trPr>
          <w:trHeight w:val="674"/>
        </w:trPr>
        <w:tc>
          <w:tcPr>
            <w:tcW w:w="2599" w:type="dxa"/>
          </w:tcPr>
          <w:p w:rsidR="009A70F6" w:rsidRPr="00EF6538" w:rsidRDefault="009A70F6" w:rsidP="009A7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Psychotherapy Notes</w:t>
            </w:r>
          </w:p>
        </w:tc>
        <w:tc>
          <w:tcPr>
            <w:tcW w:w="6871" w:type="dxa"/>
          </w:tcPr>
          <w:p w:rsidR="009A70F6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 the “Yes” box if the information being requested is Psychotherapy-related. Mark the “No” box if the information is not related to Psychotherapy.</w:t>
            </w:r>
          </w:p>
        </w:tc>
      </w:tr>
    </w:tbl>
    <w:p w:rsidR="009A70F6" w:rsidRDefault="009A70F6" w:rsidP="00441C6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9A70F6" w:rsidRDefault="009A70F6" w:rsidP="00441C6C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Section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6776"/>
      </w:tblGrid>
      <w:tr w:rsidR="009A70F6" w:rsidRPr="00DC1568" w:rsidTr="00FB4F41">
        <w:trPr>
          <w:trHeight w:val="219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Provider’s Name</w:t>
            </w:r>
          </w:p>
        </w:tc>
        <w:tc>
          <w:tcPr>
            <w:tcW w:w="6871" w:type="dxa"/>
          </w:tcPr>
          <w:p w:rsidR="009A70F6" w:rsidRPr="00DC1568" w:rsidRDefault="009A70F6" w:rsidP="00FB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the facility or hospital where the patient service was performed.</w:t>
            </w:r>
          </w:p>
        </w:tc>
      </w:tr>
      <w:tr w:rsidR="009A70F6" w:rsidRPr="00DC1568" w:rsidTr="00FB4F41">
        <w:trPr>
          <w:trHeight w:val="219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Provider’s Address</w:t>
            </w:r>
          </w:p>
        </w:tc>
        <w:tc>
          <w:tcPr>
            <w:tcW w:w="6871" w:type="dxa"/>
          </w:tcPr>
          <w:p w:rsidR="009A70F6" w:rsidRPr="00DC1568" w:rsidRDefault="009A70F6" w:rsidP="00FB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Complete Mailing Address of the facility or hospital. </w:t>
            </w:r>
            <w:r w:rsidRPr="00DC1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DC1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This field is optional.</w:t>
            </w:r>
          </w:p>
        </w:tc>
      </w:tr>
      <w:tr w:rsidR="009A70F6" w:rsidRPr="00DC1568" w:rsidTr="00FB4F41">
        <w:trPr>
          <w:trHeight w:val="438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Recipient’s Name</w:t>
            </w:r>
          </w:p>
        </w:tc>
        <w:tc>
          <w:tcPr>
            <w:tcW w:w="6871" w:type="dxa"/>
          </w:tcPr>
          <w:p w:rsidR="009A70F6" w:rsidRPr="00DC1568" w:rsidRDefault="009A70F6" w:rsidP="00FB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 of the person being authorized by the patient to receive the requested protected health information. </w:t>
            </w:r>
          </w:p>
        </w:tc>
      </w:tr>
      <w:tr w:rsidR="009A70F6" w:rsidRPr="00DC1568" w:rsidTr="00FB4F41">
        <w:trPr>
          <w:trHeight w:val="219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Recipient’s Phone</w:t>
            </w:r>
          </w:p>
        </w:tc>
        <w:tc>
          <w:tcPr>
            <w:tcW w:w="6871" w:type="dxa"/>
          </w:tcPr>
          <w:p w:rsidR="009A70F6" w:rsidRPr="00DC1568" w:rsidRDefault="009A70F6" w:rsidP="00FB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phone number where the recipient of the medical information can be reached. </w:t>
            </w:r>
          </w:p>
        </w:tc>
      </w:tr>
      <w:tr w:rsidR="009A70F6" w:rsidRPr="00DC1568" w:rsidTr="00FB4F41">
        <w:trPr>
          <w:trHeight w:val="453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Recipient’s Address</w:t>
            </w:r>
          </w:p>
        </w:tc>
        <w:tc>
          <w:tcPr>
            <w:tcW w:w="6871" w:type="dxa"/>
          </w:tcPr>
          <w:p w:rsidR="009A70F6" w:rsidRPr="00DC1568" w:rsidRDefault="009A70F6" w:rsidP="00FB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Complete mailing address for the designated “Recipient.” Please be sure to include your zip code. </w:t>
            </w:r>
          </w:p>
        </w:tc>
      </w:tr>
      <w:tr w:rsidR="009A70F6" w:rsidRPr="00DC1568" w:rsidTr="00FB4F41">
        <w:trPr>
          <w:trHeight w:val="219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6871" w:type="dxa"/>
          </w:tcPr>
          <w:p w:rsidR="009A70F6" w:rsidRPr="00DC1568" w:rsidRDefault="009A70F6" w:rsidP="00FB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Complete only if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eDelivery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requested.</w:t>
            </w:r>
          </w:p>
        </w:tc>
      </w:tr>
      <w:tr w:rsidR="009A70F6" w:rsidRPr="00DC1568" w:rsidTr="00FB4F41">
        <w:trPr>
          <w:trHeight w:val="219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Request Delivery</w:t>
            </w:r>
          </w:p>
        </w:tc>
        <w:tc>
          <w:tcPr>
            <w:tcW w:w="6871" w:type="dxa"/>
          </w:tcPr>
          <w:p w:rsidR="009A70F6" w:rsidRPr="00DC1568" w:rsidRDefault="009A70F6" w:rsidP="00FB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Specify how the recipient is to receive the requested information.</w:t>
            </w:r>
          </w:p>
        </w:tc>
      </w:tr>
      <w:tr w:rsidR="009A70F6" w:rsidRPr="00DC1568" w:rsidTr="00FB4F41">
        <w:trPr>
          <w:trHeight w:val="219"/>
        </w:trPr>
        <w:tc>
          <w:tcPr>
            <w:tcW w:w="2599" w:type="dxa"/>
          </w:tcPr>
          <w:p w:rsidR="009A70F6" w:rsidRPr="00EF6538" w:rsidRDefault="009A70F6" w:rsidP="00FB4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38">
              <w:rPr>
                <w:rFonts w:ascii="Times New Roman" w:hAnsi="Times New Roman" w:cs="Times New Roman"/>
                <w:b/>
                <w:sz w:val="20"/>
                <w:szCs w:val="20"/>
              </w:rPr>
              <w:t>Expiration Date or Event</w:t>
            </w:r>
          </w:p>
        </w:tc>
        <w:tc>
          <w:tcPr>
            <w:tcW w:w="6871" w:type="dxa"/>
          </w:tcPr>
          <w:p w:rsidR="009A70F6" w:rsidRPr="00DC1568" w:rsidRDefault="009A70F6" w:rsidP="009A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Authorization will expire in 1 year unless otherwise noted on this form. </w:t>
            </w:r>
          </w:p>
        </w:tc>
      </w:tr>
    </w:tbl>
    <w:p w:rsidR="009A70F6" w:rsidRDefault="009A70F6" w:rsidP="00441C6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EF6538" w:rsidRPr="007B4116" w:rsidRDefault="00252526" w:rsidP="00441C6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7B4116">
        <w:rPr>
          <w:rFonts w:ascii="Times New Roman" w:hAnsi="Times New Roman" w:cs="Times New Roman"/>
          <w:b/>
          <w:u w:val="single"/>
        </w:rPr>
        <w:t xml:space="preserve">Section </w:t>
      </w:r>
      <w:r w:rsidR="009A70F6">
        <w:rPr>
          <w:rFonts w:ascii="Times New Roman" w:hAnsi="Times New Roman" w:cs="Times New Roman"/>
          <w:b/>
          <w:u w:val="single"/>
        </w:rPr>
        <w:t>D</w:t>
      </w:r>
      <w:r w:rsidRPr="007B4116">
        <w:rPr>
          <w:rFonts w:ascii="Times New Roman" w:hAnsi="Times New Roman" w:cs="Times New Roman"/>
          <w:b/>
          <w:u w:val="single"/>
        </w:rPr>
        <w:t xml:space="preserve">- 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2640"/>
        <w:gridCol w:w="6981"/>
      </w:tblGrid>
      <w:tr w:rsidR="00252526" w:rsidTr="00441C6C">
        <w:trPr>
          <w:trHeight w:val="700"/>
        </w:trPr>
        <w:tc>
          <w:tcPr>
            <w:tcW w:w="2640" w:type="dxa"/>
          </w:tcPr>
          <w:p w:rsidR="00252526" w:rsidRPr="005E4437" w:rsidRDefault="00252526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37">
              <w:rPr>
                <w:rFonts w:ascii="Times New Roman" w:hAnsi="Times New Roman" w:cs="Times New Roman"/>
                <w:b/>
                <w:sz w:val="20"/>
                <w:szCs w:val="20"/>
              </w:rPr>
              <w:t>Signature of Patient/Guardian or Personal Representative</w:t>
            </w:r>
          </w:p>
        </w:tc>
        <w:tc>
          <w:tcPr>
            <w:tcW w:w="6981" w:type="dxa"/>
          </w:tcPr>
          <w:p w:rsidR="00252526" w:rsidRPr="00252526" w:rsidRDefault="005E4437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patient’s signature is always required, unless the patient is a minor or a legal representative has been appointed.</w:t>
            </w:r>
          </w:p>
        </w:tc>
      </w:tr>
      <w:tr w:rsidR="00252526" w:rsidTr="00441C6C">
        <w:trPr>
          <w:trHeight w:val="234"/>
        </w:trPr>
        <w:tc>
          <w:tcPr>
            <w:tcW w:w="2640" w:type="dxa"/>
          </w:tcPr>
          <w:p w:rsidR="00252526" w:rsidRPr="005E4437" w:rsidRDefault="00252526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37">
              <w:rPr>
                <w:rFonts w:ascii="Times New Roman" w:hAnsi="Times New Roman" w:cs="Times New Roman"/>
                <w:b/>
                <w:sz w:val="20"/>
                <w:szCs w:val="20"/>
              </w:rPr>
              <w:t>Date Signed</w:t>
            </w:r>
          </w:p>
        </w:tc>
        <w:tc>
          <w:tcPr>
            <w:tcW w:w="6981" w:type="dxa"/>
          </w:tcPr>
          <w:p w:rsidR="00252526" w:rsidRPr="00252526" w:rsidRDefault="00403DA2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the date that this</w:t>
            </w:r>
            <w:r w:rsidR="005E4437">
              <w:rPr>
                <w:rFonts w:ascii="Times New Roman" w:hAnsi="Times New Roman" w:cs="Times New Roman"/>
                <w:sz w:val="20"/>
                <w:szCs w:val="20"/>
              </w:rPr>
              <w:t xml:space="preserve"> authorization form was signed.</w:t>
            </w:r>
          </w:p>
        </w:tc>
      </w:tr>
      <w:tr w:rsidR="00252526" w:rsidTr="00441C6C">
        <w:trPr>
          <w:trHeight w:val="715"/>
        </w:trPr>
        <w:tc>
          <w:tcPr>
            <w:tcW w:w="2640" w:type="dxa"/>
          </w:tcPr>
          <w:p w:rsidR="00252526" w:rsidRPr="005E4437" w:rsidRDefault="00252526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37">
              <w:rPr>
                <w:rFonts w:ascii="Times New Roman" w:hAnsi="Times New Roman" w:cs="Times New Roman"/>
                <w:b/>
                <w:sz w:val="20"/>
                <w:szCs w:val="20"/>
              </w:rPr>
              <w:t>Printed Name of Patient/Guardian of Personal Representative</w:t>
            </w:r>
          </w:p>
        </w:tc>
        <w:tc>
          <w:tcPr>
            <w:tcW w:w="6981" w:type="dxa"/>
          </w:tcPr>
          <w:p w:rsidR="00252526" w:rsidRPr="00252526" w:rsidRDefault="005E4437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Print the name </w:t>
            </w:r>
            <w:r w:rsidR="00403DA2">
              <w:rPr>
                <w:rFonts w:ascii="Times New Roman" w:hAnsi="Times New Roman" w:cs="Times New Roman"/>
                <w:sz w:val="20"/>
                <w:szCs w:val="20"/>
              </w:rPr>
              <w:t>of the individual who signed this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authorization form.</w:t>
            </w:r>
          </w:p>
        </w:tc>
      </w:tr>
      <w:tr w:rsidR="00252526" w:rsidTr="00441C6C">
        <w:trPr>
          <w:trHeight w:val="1198"/>
        </w:trPr>
        <w:tc>
          <w:tcPr>
            <w:tcW w:w="2640" w:type="dxa"/>
          </w:tcPr>
          <w:p w:rsidR="00252526" w:rsidRPr="005E4437" w:rsidRDefault="00252526" w:rsidP="00441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37">
              <w:rPr>
                <w:rFonts w:ascii="Times New Roman" w:hAnsi="Times New Roman" w:cs="Times New Roman"/>
                <w:b/>
                <w:sz w:val="20"/>
                <w:szCs w:val="20"/>
              </w:rPr>
              <w:t>Relationship of Personal Representative to Patient</w:t>
            </w:r>
          </w:p>
        </w:tc>
        <w:tc>
          <w:tcPr>
            <w:tcW w:w="6981" w:type="dxa"/>
          </w:tcPr>
          <w:p w:rsidR="00252526" w:rsidRPr="00252526" w:rsidRDefault="005E4437" w:rsidP="0044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someone other than the patient signs the authorization form, a description of the representative’s authority to act on behalf of the patient must be provided (i.e. Medical Power of Attorney, Executor of Estate, or Legal Guardian). </w:t>
            </w:r>
            <w:r w:rsidR="002E0BE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403DA2">
              <w:rPr>
                <w:rFonts w:ascii="Times New Roman" w:hAnsi="Times New Roman" w:cs="Times New Roman"/>
                <w:sz w:val="20"/>
                <w:szCs w:val="20"/>
              </w:rPr>
              <w:t>so, please include a copy of all</w:t>
            </w:r>
            <w:r w:rsidR="002E0BEB">
              <w:rPr>
                <w:rFonts w:ascii="Times New Roman" w:hAnsi="Times New Roman" w:cs="Times New Roman"/>
                <w:sz w:val="20"/>
                <w:szCs w:val="20"/>
              </w:rPr>
              <w:t xml:space="preserve"> supporting documentation (i.e. a copy of the medical power of attorney, court order for Executor of Estate, or court order for guardianship.</w:t>
            </w:r>
          </w:p>
        </w:tc>
      </w:tr>
    </w:tbl>
    <w:p w:rsidR="00EF6538" w:rsidRPr="00EF6538" w:rsidRDefault="00EF6538" w:rsidP="007B4116">
      <w:pPr>
        <w:rPr>
          <w:rFonts w:ascii="Times New Roman" w:hAnsi="Times New Roman" w:cs="Times New Roman"/>
        </w:rPr>
      </w:pPr>
    </w:p>
    <w:sectPr w:rsidR="00EF6538" w:rsidRPr="00EF65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C2" w:rsidRDefault="00DE62C2" w:rsidP="005E4437">
      <w:pPr>
        <w:spacing w:after="0" w:line="240" w:lineRule="auto"/>
      </w:pPr>
      <w:r>
        <w:separator/>
      </w:r>
    </w:p>
  </w:endnote>
  <w:endnote w:type="continuationSeparator" w:id="0">
    <w:p w:rsidR="00DE62C2" w:rsidRDefault="00DE62C2" w:rsidP="005E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C2" w:rsidRDefault="00DE62C2" w:rsidP="005E4437">
      <w:pPr>
        <w:spacing w:after="0" w:line="240" w:lineRule="auto"/>
      </w:pPr>
      <w:r>
        <w:separator/>
      </w:r>
    </w:p>
  </w:footnote>
  <w:footnote w:type="continuationSeparator" w:id="0">
    <w:p w:rsidR="00DE62C2" w:rsidRDefault="00DE62C2" w:rsidP="005E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437" w:rsidRDefault="005E4437" w:rsidP="005E4437">
    <w:pPr>
      <w:jc w:val="center"/>
      <w:rPr>
        <w:rFonts w:ascii="Times New Roman" w:hAnsi="Times New Roman" w:cs="Times New Roman"/>
        <w:b/>
      </w:rPr>
    </w:pPr>
    <w:r w:rsidRPr="00EF6538">
      <w:rPr>
        <w:rFonts w:ascii="Times New Roman" w:hAnsi="Times New Roman" w:cs="Times New Roman"/>
        <w:b/>
      </w:rPr>
      <w:t xml:space="preserve">Instructions to Completing the </w:t>
    </w:r>
    <w:r w:rsidR="00403DA2">
      <w:rPr>
        <w:rFonts w:ascii="Times New Roman" w:hAnsi="Times New Roman" w:cs="Times New Roman"/>
        <w:b/>
      </w:rPr>
      <w:t>Authorization for Protected Health Information (PHI)</w:t>
    </w:r>
  </w:p>
  <w:p w:rsidR="005E4437" w:rsidRDefault="005E4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38"/>
    <w:rsid w:val="000D0CAB"/>
    <w:rsid w:val="00163766"/>
    <w:rsid w:val="00252526"/>
    <w:rsid w:val="002E0BEB"/>
    <w:rsid w:val="00403DA2"/>
    <w:rsid w:val="00441C6C"/>
    <w:rsid w:val="005E4437"/>
    <w:rsid w:val="00734167"/>
    <w:rsid w:val="007B4116"/>
    <w:rsid w:val="00913140"/>
    <w:rsid w:val="009A70F6"/>
    <w:rsid w:val="00B605B0"/>
    <w:rsid w:val="00DC1568"/>
    <w:rsid w:val="00DE62C2"/>
    <w:rsid w:val="00EF6538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A757B-063F-4B12-A1EE-7859F847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437"/>
  </w:style>
  <w:style w:type="paragraph" w:styleId="Footer">
    <w:name w:val="footer"/>
    <w:basedOn w:val="Normal"/>
    <w:link w:val="FooterChar"/>
    <w:uiPriority w:val="99"/>
    <w:unhideWhenUsed/>
    <w:rsid w:val="005E4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437"/>
  </w:style>
  <w:style w:type="paragraph" w:styleId="BalloonText">
    <w:name w:val="Balloon Text"/>
    <w:basedOn w:val="Normal"/>
    <w:link w:val="BalloonTextChar"/>
    <w:uiPriority w:val="99"/>
    <w:semiHidden/>
    <w:unhideWhenUsed/>
    <w:rsid w:val="009A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Regsitered User</dc:creator>
  <cp:lastModifiedBy>Brown Vallery - OUMC (INTERNET)</cp:lastModifiedBy>
  <cp:revision>2</cp:revision>
  <cp:lastPrinted>2016-03-03T21:25:00Z</cp:lastPrinted>
  <dcterms:created xsi:type="dcterms:W3CDTF">2021-10-18T17:37:00Z</dcterms:created>
  <dcterms:modified xsi:type="dcterms:W3CDTF">2021-10-18T17:37:00Z</dcterms:modified>
</cp:coreProperties>
</file>